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C849D" w14:textId="157E59D8" w:rsidR="001E38F5" w:rsidRPr="0059461F" w:rsidRDefault="001E38F5" w:rsidP="00A844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BCE75F" w14:textId="7BD62A17" w:rsidR="0099228E" w:rsidRPr="0099228E" w:rsidRDefault="0099228E" w:rsidP="00A84455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99228E">
        <w:rPr>
          <w:rFonts w:ascii="Times New Roman" w:hAnsi="Times New Roman"/>
          <w:sz w:val="28"/>
          <w:szCs w:val="28"/>
        </w:rPr>
        <w:t xml:space="preserve">Утверждаю </w:t>
      </w:r>
    </w:p>
    <w:p w14:paraId="73756519" w14:textId="3E751DB7" w:rsidR="0099228E" w:rsidRPr="0099228E" w:rsidRDefault="0099228E" w:rsidP="00A84455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99228E">
        <w:rPr>
          <w:rFonts w:ascii="Times New Roman" w:hAnsi="Times New Roman"/>
          <w:sz w:val="28"/>
          <w:szCs w:val="28"/>
        </w:rPr>
        <w:t xml:space="preserve">                          Председатель попечительского совета</w:t>
      </w:r>
    </w:p>
    <w:p w14:paraId="2A0CC976" w14:textId="77EA62A8" w:rsidR="0099228E" w:rsidRPr="0099228E" w:rsidRDefault="0099228E" w:rsidP="00A84455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99228E">
        <w:rPr>
          <w:rFonts w:ascii="Times New Roman" w:hAnsi="Times New Roman"/>
          <w:sz w:val="28"/>
          <w:szCs w:val="28"/>
        </w:rPr>
        <w:t xml:space="preserve"> ГБУСО «</w:t>
      </w:r>
      <w:proofErr w:type="gramStart"/>
      <w:r w:rsidRPr="0099228E">
        <w:rPr>
          <w:rFonts w:ascii="Times New Roman" w:hAnsi="Times New Roman"/>
          <w:sz w:val="28"/>
          <w:szCs w:val="28"/>
        </w:rPr>
        <w:t>Минераловодский  КЦСОН</w:t>
      </w:r>
      <w:proofErr w:type="gramEnd"/>
    </w:p>
    <w:p w14:paraId="4F92CDB2" w14:textId="2B4977E1" w:rsidR="0099228E" w:rsidRPr="0099228E" w:rsidRDefault="0099228E" w:rsidP="00A84455">
      <w:pPr>
        <w:pStyle w:val="ac"/>
        <w:tabs>
          <w:tab w:val="left" w:pos="5565"/>
        </w:tabs>
        <w:jc w:val="right"/>
        <w:rPr>
          <w:rFonts w:ascii="Times New Roman" w:hAnsi="Times New Roman"/>
          <w:sz w:val="28"/>
          <w:szCs w:val="28"/>
        </w:rPr>
      </w:pPr>
      <w:r w:rsidRPr="0099228E">
        <w:rPr>
          <w:rFonts w:ascii="Times New Roman" w:hAnsi="Times New Roman"/>
          <w:sz w:val="28"/>
          <w:szCs w:val="28"/>
        </w:rPr>
        <w:tab/>
        <w:t>___________П.В.</w:t>
      </w:r>
      <w:r w:rsidR="00A84455">
        <w:rPr>
          <w:rFonts w:ascii="Times New Roman" w:hAnsi="Times New Roman"/>
          <w:sz w:val="28"/>
          <w:szCs w:val="28"/>
        </w:rPr>
        <w:t xml:space="preserve"> </w:t>
      </w:r>
      <w:r w:rsidRPr="0099228E">
        <w:rPr>
          <w:rFonts w:ascii="Times New Roman" w:hAnsi="Times New Roman"/>
          <w:sz w:val="28"/>
          <w:szCs w:val="28"/>
        </w:rPr>
        <w:t>Ширшов</w:t>
      </w:r>
    </w:p>
    <w:p w14:paraId="691A87B5" w14:textId="3F3C5FB7" w:rsidR="0099228E" w:rsidRPr="0099228E" w:rsidRDefault="0099228E" w:rsidP="00A84455">
      <w:pPr>
        <w:pStyle w:val="ac"/>
        <w:tabs>
          <w:tab w:val="left" w:pos="5565"/>
        </w:tabs>
        <w:jc w:val="right"/>
        <w:rPr>
          <w:rFonts w:ascii="Times New Roman" w:hAnsi="Times New Roman"/>
          <w:sz w:val="28"/>
          <w:szCs w:val="28"/>
        </w:rPr>
      </w:pPr>
      <w:r w:rsidRPr="0099228E">
        <w:rPr>
          <w:rFonts w:ascii="Times New Roman" w:hAnsi="Times New Roman"/>
          <w:sz w:val="28"/>
          <w:szCs w:val="28"/>
        </w:rPr>
        <w:t xml:space="preserve">                    </w:t>
      </w:r>
      <w:r w:rsidR="00A8445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99228E">
        <w:rPr>
          <w:rFonts w:ascii="Times New Roman" w:hAnsi="Times New Roman"/>
          <w:sz w:val="28"/>
          <w:szCs w:val="28"/>
        </w:rPr>
        <w:t xml:space="preserve"> 23 декабря 2024г.</w:t>
      </w:r>
    </w:p>
    <w:p w14:paraId="4053FC65" w14:textId="77777777" w:rsidR="0099228E" w:rsidRDefault="0099228E" w:rsidP="001E38F5">
      <w:pPr>
        <w:pStyle w:val="ac"/>
        <w:jc w:val="center"/>
      </w:pPr>
    </w:p>
    <w:p w14:paraId="20FE8E9C" w14:textId="77777777" w:rsidR="0099228E" w:rsidRDefault="0099228E" w:rsidP="001E38F5">
      <w:pPr>
        <w:pStyle w:val="ac"/>
        <w:jc w:val="center"/>
      </w:pPr>
    </w:p>
    <w:p w14:paraId="1C0FB783" w14:textId="77777777" w:rsidR="0099228E" w:rsidRDefault="0099228E" w:rsidP="001E38F5">
      <w:pPr>
        <w:pStyle w:val="ac"/>
        <w:jc w:val="center"/>
      </w:pPr>
    </w:p>
    <w:p w14:paraId="7017143D" w14:textId="77777777" w:rsidR="0099228E" w:rsidRDefault="0099228E" w:rsidP="001E38F5">
      <w:pPr>
        <w:pStyle w:val="ac"/>
        <w:jc w:val="center"/>
      </w:pPr>
    </w:p>
    <w:p w14:paraId="6E498215" w14:textId="3A5F67D9" w:rsidR="0099228E" w:rsidRDefault="0099228E" w:rsidP="0099228E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t xml:space="preserve"> </w:t>
      </w:r>
    </w:p>
    <w:p w14:paraId="30D19933" w14:textId="77777777" w:rsidR="0099228E" w:rsidRDefault="0099228E" w:rsidP="001E38F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1958425F" w14:textId="151063CE" w:rsidR="001E38F5" w:rsidRPr="00A84455" w:rsidRDefault="001E38F5" w:rsidP="001E38F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A84455">
        <w:rPr>
          <w:rFonts w:ascii="Times New Roman" w:hAnsi="Times New Roman"/>
          <w:sz w:val="28"/>
          <w:szCs w:val="28"/>
        </w:rPr>
        <w:t>План работы</w:t>
      </w:r>
    </w:p>
    <w:p w14:paraId="69F6E6FD" w14:textId="77777777" w:rsidR="001E38F5" w:rsidRPr="00A84455" w:rsidRDefault="001E38F5" w:rsidP="001E38F5">
      <w:pPr>
        <w:pStyle w:val="ac"/>
        <w:jc w:val="center"/>
        <w:rPr>
          <w:rStyle w:val="ad"/>
          <w:rFonts w:ascii="Times New Roman" w:hAnsi="Times New Roman"/>
          <w:b w:val="0"/>
          <w:sz w:val="28"/>
          <w:szCs w:val="28"/>
        </w:rPr>
      </w:pPr>
      <w:r w:rsidRPr="00A84455">
        <w:rPr>
          <w:rStyle w:val="ad"/>
          <w:rFonts w:ascii="Times New Roman" w:hAnsi="Times New Roman"/>
          <w:sz w:val="28"/>
          <w:szCs w:val="28"/>
        </w:rPr>
        <w:t>Попечительского Совета</w:t>
      </w:r>
    </w:p>
    <w:p w14:paraId="400865C1" w14:textId="303590EE" w:rsidR="001E38F5" w:rsidRPr="00A84455" w:rsidRDefault="001E38F5" w:rsidP="001E38F5">
      <w:pPr>
        <w:pStyle w:val="ac"/>
        <w:jc w:val="center"/>
        <w:rPr>
          <w:rStyle w:val="ad"/>
          <w:rFonts w:ascii="Times New Roman" w:hAnsi="Times New Roman"/>
          <w:sz w:val="28"/>
          <w:szCs w:val="28"/>
        </w:rPr>
      </w:pPr>
      <w:r w:rsidRPr="00A84455">
        <w:rPr>
          <w:rStyle w:val="ad"/>
          <w:rFonts w:ascii="Times New Roman" w:hAnsi="Times New Roman"/>
          <w:sz w:val="28"/>
          <w:szCs w:val="28"/>
        </w:rPr>
        <w:t>на 2025 г</w:t>
      </w:r>
      <w:r w:rsidR="00A84455">
        <w:rPr>
          <w:rStyle w:val="ad"/>
          <w:rFonts w:ascii="Times New Roman" w:hAnsi="Times New Roman"/>
          <w:sz w:val="28"/>
          <w:szCs w:val="28"/>
        </w:rPr>
        <w:t>.</w:t>
      </w:r>
    </w:p>
    <w:p w14:paraId="1F988DD8" w14:textId="77777777" w:rsidR="0099228E" w:rsidRPr="0099228E" w:rsidRDefault="0099228E" w:rsidP="0099228E">
      <w:pPr>
        <w:pStyle w:val="ac"/>
        <w:jc w:val="both"/>
        <w:rPr>
          <w:rStyle w:val="ad"/>
          <w:rFonts w:ascii="Times New Roman" w:hAnsi="Times New Roman"/>
          <w:sz w:val="28"/>
          <w:szCs w:val="28"/>
        </w:rPr>
      </w:pPr>
    </w:p>
    <w:p w14:paraId="0F65E6AA" w14:textId="77777777" w:rsidR="0099228E" w:rsidRDefault="0099228E" w:rsidP="0099228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9228E">
        <w:rPr>
          <w:rFonts w:ascii="Times New Roman" w:hAnsi="Times New Roman"/>
          <w:sz w:val="28"/>
          <w:szCs w:val="28"/>
        </w:rPr>
        <w:t xml:space="preserve">Основные направления работы: </w:t>
      </w:r>
    </w:p>
    <w:p w14:paraId="122EF368" w14:textId="77777777" w:rsidR="0099228E" w:rsidRDefault="0099228E" w:rsidP="0099228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99228E">
        <w:rPr>
          <w:rFonts w:ascii="Times New Roman" w:hAnsi="Times New Roman"/>
          <w:sz w:val="28"/>
          <w:szCs w:val="28"/>
        </w:rPr>
        <w:t>1. Содействие администрации центра в выполнении уставных задач, реализации проектов, целевых программ, планов работы Центра.</w:t>
      </w:r>
    </w:p>
    <w:p w14:paraId="65B6174B" w14:textId="77777777" w:rsidR="0099228E" w:rsidRDefault="0099228E" w:rsidP="0099228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99228E">
        <w:rPr>
          <w:rFonts w:ascii="Times New Roman" w:hAnsi="Times New Roman"/>
          <w:sz w:val="28"/>
          <w:szCs w:val="28"/>
        </w:rPr>
        <w:t xml:space="preserve"> 2. Содействие в решении вопросов реализации регионального проекта «Старшее поколение» национального проекта «Семья», повышения качества социального обслуживания граждан. </w:t>
      </w:r>
    </w:p>
    <w:p w14:paraId="7A8C6365" w14:textId="77777777" w:rsidR="0099228E" w:rsidRDefault="0099228E" w:rsidP="0099228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99228E">
        <w:rPr>
          <w:rFonts w:ascii="Times New Roman" w:hAnsi="Times New Roman"/>
          <w:sz w:val="28"/>
          <w:szCs w:val="28"/>
        </w:rPr>
        <w:t xml:space="preserve">3. Содействие и помощь в проведении социально-значимых мероприятий, благотворительных акций для граждан пожилого возраста, инвалидов, семей с детьми. </w:t>
      </w:r>
    </w:p>
    <w:p w14:paraId="3C4CF0A4" w14:textId="77777777" w:rsidR="0099228E" w:rsidRDefault="0099228E" w:rsidP="0099228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99228E">
        <w:rPr>
          <w:rFonts w:ascii="Times New Roman" w:hAnsi="Times New Roman"/>
          <w:sz w:val="28"/>
          <w:szCs w:val="28"/>
        </w:rPr>
        <w:t>4. Содействие администрациям сельских поселений в вопросах:</w:t>
      </w:r>
    </w:p>
    <w:p w14:paraId="3C33DB44" w14:textId="46475053" w:rsidR="0099228E" w:rsidRDefault="0099228E" w:rsidP="0099228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99228E">
        <w:rPr>
          <w:rFonts w:ascii="Times New Roman" w:hAnsi="Times New Roman"/>
          <w:sz w:val="28"/>
          <w:szCs w:val="28"/>
        </w:rPr>
        <w:t>- выявления граждан, нуждающихся в предоставлении социальных услуг;</w:t>
      </w:r>
    </w:p>
    <w:p w14:paraId="3729A3C0" w14:textId="77777777" w:rsidR="0099228E" w:rsidRDefault="0099228E" w:rsidP="0099228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99228E">
        <w:rPr>
          <w:rFonts w:ascii="Times New Roman" w:hAnsi="Times New Roman"/>
          <w:sz w:val="28"/>
          <w:szCs w:val="28"/>
        </w:rPr>
        <w:t xml:space="preserve">- раннего выявления и профилактики социального неблагополучия </w:t>
      </w:r>
      <w:proofErr w:type="spellStart"/>
      <w:r w:rsidRPr="0099228E">
        <w:rPr>
          <w:rFonts w:ascii="Times New Roman" w:hAnsi="Times New Roman"/>
          <w:sz w:val="28"/>
          <w:szCs w:val="28"/>
        </w:rPr>
        <w:t>сре</w:t>
      </w:r>
      <w:proofErr w:type="spellEnd"/>
      <w:r w:rsidRPr="0099228E">
        <w:rPr>
          <w:rFonts w:ascii="Times New Roman" w:hAnsi="Times New Roman"/>
          <w:sz w:val="28"/>
          <w:szCs w:val="28"/>
        </w:rPr>
        <w:t xml:space="preserve"> ди семей с детьми, а также пожилых граждан района;</w:t>
      </w:r>
    </w:p>
    <w:p w14:paraId="45F1DBCA" w14:textId="38E15293" w:rsidR="0099228E" w:rsidRDefault="0099228E" w:rsidP="0099228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99228E">
        <w:rPr>
          <w:rFonts w:ascii="Times New Roman" w:hAnsi="Times New Roman"/>
          <w:sz w:val="28"/>
          <w:szCs w:val="28"/>
        </w:rPr>
        <w:t xml:space="preserve">- содействие в оказании адресной помощи нуждающимся гражданам. 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4EB9697D" w14:textId="77777777" w:rsidR="0099228E" w:rsidRDefault="0099228E" w:rsidP="0099228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99228E">
        <w:rPr>
          <w:rFonts w:ascii="Times New Roman" w:hAnsi="Times New Roman"/>
          <w:sz w:val="28"/>
          <w:szCs w:val="28"/>
        </w:rPr>
        <w:t>5. Содействие в работе с ветеранами ВОВ, тружениками тыла, гражданами категории «дети войны», ветеранами боевых действий:</w:t>
      </w:r>
    </w:p>
    <w:p w14:paraId="2D2AED6B" w14:textId="77777777" w:rsidR="0099228E" w:rsidRDefault="0099228E" w:rsidP="0099228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99228E">
        <w:rPr>
          <w:rFonts w:ascii="Times New Roman" w:hAnsi="Times New Roman"/>
          <w:sz w:val="28"/>
          <w:szCs w:val="28"/>
        </w:rPr>
        <w:t>- участие в обследовании социально-бытовых условий проживания;</w:t>
      </w:r>
    </w:p>
    <w:p w14:paraId="352211DB" w14:textId="77777777" w:rsidR="0099228E" w:rsidRDefault="0099228E" w:rsidP="0099228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99228E">
        <w:rPr>
          <w:rFonts w:ascii="Times New Roman" w:hAnsi="Times New Roman"/>
          <w:sz w:val="28"/>
          <w:szCs w:val="28"/>
        </w:rPr>
        <w:t>- оказание содействия в подготовке мероприятий, приуроченных к празднованию 80-й годовщины Победы в Великой Отечественной вой не;</w:t>
      </w:r>
    </w:p>
    <w:p w14:paraId="4E0002A2" w14:textId="77777777" w:rsidR="0099228E" w:rsidRDefault="0099228E" w:rsidP="0099228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99228E">
        <w:rPr>
          <w:rFonts w:ascii="Times New Roman" w:hAnsi="Times New Roman"/>
          <w:sz w:val="28"/>
          <w:szCs w:val="28"/>
        </w:rPr>
        <w:t>- оказание содействия в решении социальных проблем.</w:t>
      </w:r>
    </w:p>
    <w:p w14:paraId="4DB3AF0D" w14:textId="57E4C449" w:rsidR="0099228E" w:rsidRPr="0099228E" w:rsidRDefault="0099228E" w:rsidP="0099228E">
      <w:pPr>
        <w:pStyle w:val="ac"/>
        <w:ind w:firstLine="708"/>
        <w:jc w:val="both"/>
        <w:rPr>
          <w:rStyle w:val="ad"/>
          <w:rFonts w:ascii="Times New Roman" w:hAnsi="Times New Roman"/>
          <w:b w:val="0"/>
          <w:sz w:val="28"/>
          <w:szCs w:val="28"/>
        </w:rPr>
      </w:pPr>
      <w:r w:rsidRPr="0099228E">
        <w:rPr>
          <w:rFonts w:ascii="Times New Roman" w:hAnsi="Times New Roman"/>
          <w:sz w:val="28"/>
          <w:szCs w:val="28"/>
        </w:rPr>
        <w:t xml:space="preserve"> 6. Участие в рассмотрении обращений получателей социальных усл</w:t>
      </w:r>
      <w:r>
        <w:rPr>
          <w:rFonts w:ascii="Times New Roman" w:hAnsi="Times New Roman"/>
          <w:sz w:val="28"/>
          <w:szCs w:val="28"/>
        </w:rPr>
        <w:t>уг.</w:t>
      </w:r>
    </w:p>
    <w:p w14:paraId="1D3481E5" w14:textId="77777777" w:rsidR="001E38F5" w:rsidRPr="0099228E" w:rsidRDefault="001E38F5" w:rsidP="0099228E">
      <w:pPr>
        <w:pStyle w:val="ac"/>
        <w:jc w:val="both"/>
        <w:rPr>
          <w:rFonts w:ascii="Times New Roman" w:hAnsi="Times New Roman"/>
          <w:sz w:val="28"/>
          <w:szCs w:val="28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60"/>
        <w:gridCol w:w="2073"/>
        <w:gridCol w:w="3808"/>
      </w:tblGrid>
      <w:tr w:rsidR="001E38F5" w:rsidRPr="0059461F" w14:paraId="09E5E589" w14:textId="77777777" w:rsidTr="006E38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ED6F" w14:textId="77777777" w:rsidR="001E38F5" w:rsidRPr="0059461F" w:rsidRDefault="001E38F5" w:rsidP="006E38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7A7D" w14:textId="77777777" w:rsidR="001E38F5" w:rsidRPr="0059461F" w:rsidRDefault="001E38F5" w:rsidP="006E38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Наименования мероприятия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EBF9" w14:textId="77777777" w:rsidR="001E38F5" w:rsidRPr="0059461F" w:rsidRDefault="001E38F5" w:rsidP="006E38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исполнения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82C8" w14:textId="77777777" w:rsidR="001E38F5" w:rsidRPr="0059461F" w:rsidRDefault="001E38F5" w:rsidP="006E38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1E38F5" w:rsidRPr="0059461F" w14:paraId="261CE33B" w14:textId="77777777" w:rsidTr="006E38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790F" w14:textId="77777777" w:rsidR="001E38F5" w:rsidRPr="0059461F" w:rsidRDefault="001E38F5" w:rsidP="006E3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0872" w14:textId="77777777" w:rsidR="001E38F5" w:rsidRPr="0059461F" w:rsidRDefault="001E38F5" w:rsidP="006E3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Провести з</w:t>
            </w:r>
            <w:r w:rsidRPr="0059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аседания Попечительского Совета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C8A4" w14:textId="77777777" w:rsidR="001E38F5" w:rsidRPr="0059461F" w:rsidRDefault="001E38F5" w:rsidP="006E3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2382" w14:textId="69B55B1B" w:rsidR="001E38F5" w:rsidRPr="0059461F" w:rsidRDefault="001E38F5" w:rsidP="006E3886">
            <w:pPr>
              <w:pStyle w:val="ac"/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9461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28E">
              <w:rPr>
                <w:rFonts w:ascii="Times New Roman" w:hAnsi="Times New Roman"/>
                <w:sz w:val="28"/>
                <w:szCs w:val="28"/>
              </w:rPr>
              <w:t>Ширшов П.В.</w:t>
            </w:r>
          </w:p>
        </w:tc>
      </w:tr>
      <w:tr w:rsidR="001E38F5" w:rsidRPr="0059461F" w14:paraId="5DF62CE2" w14:textId="77777777" w:rsidTr="006E38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2055" w14:textId="77777777" w:rsidR="001E38F5" w:rsidRPr="0059461F" w:rsidRDefault="001E38F5" w:rsidP="006E3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24CF" w14:textId="77777777" w:rsidR="001E38F5" w:rsidRDefault="001E38F5" w:rsidP="006E3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Подведение итогов работы Попечительского совета за 2024 год.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016C" w14:textId="77777777" w:rsidR="001E38F5" w:rsidRPr="0059461F" w:rsidRDefault="001E38F5" w:rsidP="006E3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7F79" w14:textId="7AC9C220" w:rsidR="001E38F5" w:rsidRPr="0059461F" w:rsidRDefault="001E38F5" w:rsidP="006E3886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61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28E">
              <w:rPr>
                <w:rFonts w:ascii="Times New Roman" w:hAnsi="Times New Roman"/>
                <w:sz w:val="28"/>
                <w:szCs w:val="28"/>
              </w:rPr>
              <w:t>Ширшов П.В.</w:t>
            </w:r>
          </w:p>
        </w:tc>
      </w:tr>
      <w:tr w:rsidR="001E38F5" w:rsidRPr="0059461F" w14:paraId="2F3965D7" w14:textId="77777777" w:rsidTr="006E3886">
        <w:trPr>
          <w:trHeight w:val="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B18B" w14:textId="77777777" w:rsidR="001E38F5" w:rsidRPr="0059461F" w:rsidRDefault="001E38F5" w:rsidP="006E3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FA5C" w14:textId="77777777" w:rsidR="001E38F5" w:rsidRPr="0059461F" w:rsidRDefault="001E38F5" w:rsidP="006E3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Содействовать</w:t>
            </w:r>
            <w:r w:rsidRPr="0059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</w:t>
            </w:r>
            <w:proofErr w:type="gramStart"/>
            <w:r w:rsidRPr="0059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повышении  информационной</w:t>
            </w:r>
            <w:proofErr w:type="gramEnd"/>
            <w:r w:rsidRPr="0059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открытости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 проведение информационно-просветительской работы среди населения о работе учреждения, подготовка текстов, проектов буклетов.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8598" w14:textId="77777777" w:rsidR="001E38F5" w:rsidRPr="0059461F" w:rsidRDefault="001E38F5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D9200D2" w14:textId="77777777" w:rsidR="001E38F5" w:rsidRPr="0059461F" w:rsidRDefault="001E38F5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41A6" w14:textId="77777777" w:rsidR="001E38F5" w:rsidRDefault="001E38F5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D812A1D" w14:textId="77777777" w:rsidR="001E38F5" w:rsidRPr="0059461F" w:rsidRDefault="001E38F5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Попечительского Совета</w:t>
            </w:r>
          </w:p>
        </w:tc>
      </w:tr>
      <w:tr w:rsidR="001E38F5" w:rsidRPr="0059461F" w14:paraId="2948059C" w14:textId="77777777" w:rsidTr="006E3886">
        <w:trPr>
          <w:trHeight w:val="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B1A3" w14:textId="77777777" w:rsidR="001E38F5" w:rsidRPr="0059461F" w:rsidRDefault="001E38F5" w:rsidP="006E3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8D75" w14:textId="77777777" w:rsidR="001E38F5" w:rsidRPr="0059461F" w:rsidRDefault="001E38F5" w:rsidP="006E3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Содействовать</w:t>
            </w:r>
            <w:r w:rsidRPr="0059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9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 оказании</w:t>
            </w:r>
            <w:proofErr w:type="gramEnd"/>
            <w:r w:rsidRPr="0059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социальной помощи, защите прав, интересов получателей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BA24" w14:textId="77777777" w:rsidR="001E38F5" w:rsidRPr="0059461F" w:rsidRDefault="001E38F5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22BBBA4" w14:textId="77777777" w:rsidR="001E38F5" w:rsidRPr="0059461F" w:rsidRDefault="001E38F5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3DC5" w14:textId="77777777" w:rsidR="001E38F5" w:rsidRPr="0059461F" w:rsidRDefault="001E38F5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3B09B72" w14:textId="77777777" w:rsidR="001E38F5" w:rsidRPr="0059461F" w:rsidRDefault="001E38F5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Попечительского Совета</w:t>
            </w:r>
          </w:p>
        </w:tc>
      </w:tr>
      <w:tr w:rsidR="001E38F5" w:rsidRPr="0059461F" w14:paraId="6748ADDF" w14:textId="77777777" w:rsidTr="006E3886">
        <w:trPr>
          <w:trHeight w:val="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F70E" w14:textId="77777777" w:rsidR="001E38F5" w:rsidRPr="0059461F" w:rsidRDefault="001E38F5" w:rsidP="006E3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B592" w14:textId="77777777" w:rsidR="001E38F5" w:rsidRPr="00A11892" w:rsidRDefault="001E38F5" w:rsidP="006E3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8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Содействовать в совершенствовании труда работников учреждения, в повышении их уровня социальной защищенности.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6194" w14:textId="77777777" w:rsidR="001E38F5" w:rsidRPr="0059461F" w:rsidRDefault="001E38F5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2FF45CD" w14:textId="77777777" w:rsidR="001E38F5" w:rsidRPr="0059461F" w:rsidRDefault="001E38F5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BDEA" w14:textId="77777777" w:rsidR="001E38F5" w:rsidRPr="0059461F" w:rsidRDefault="001E38F5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0F377D4" w14:textId="77777777" w:rsidR="001E38F5" w:rsidRPr="0059461F" w:rsidRDefault="001E38F5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Попечительского Совета</w:t>
            </w:r>
          </w:p>
        </w:tc>
      </w:tr>
      <w:tr w:rsidR="001E38F5" w:rsidRPr="0059461F" w14:paraId="31B31F83" w14:textId="77777777" w:rsidTr="006E3886">
        <w:trPr>
          <w:trHeight w:val="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2424" w14:textId="77777777" w:rsidR="001E38F5" w:rsidRDefault="001E38F5" w:rsidP="006E3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7B01" w14:textId="77777777" w:rsidR="001E38F5" w:rsidRPr="00A11892" w:rsidRDefault="001E38F5" w:rsidP="006E3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Содействовать в организации мероприятий, направленных на обеспечение доступности объектов и услуг в сфере социальной защиты населения.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ADDB" w14:textId="77777777" w:rsidR="001E38F5" w:rsidRPr="0059461F" w:rsidRDefault="001E38F5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08771E4" w14:textId="77777777" w:rsidR="001E38F5" w:rsidRPr="0059461F" w:rsidRDefault="001E38F5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0EAC" w14:textId="77777777" w:rsidR="001E38F5" w:rsidRPr="0059461F" w:rsidRDefault="001E38F5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D24A3F7" w14:textId="77777777" w:rsidR="001E38F5" w:rsidRPr="0059461F" w:rsidRDefault="001E38F5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Попечительского Совета</w:t>
            </w:r>
          </w:p>
        </w:tc>
      </w:tr>
      <w:tr w:rsidR="001E38F5" w:rsidRPr="0059461F" w14:paraId="25FF4A50" w14:textId="77777777" w:rsidTr="006E3886">
        <w:trPr>
          <w:trHeight w:val="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A3E8" w14:textId="77777777" w:rsidR="001E38F5" w:rsidRDefault="001E38F5" w:rsidP="006E3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C16A" w14:textId="40DD8238" w:rsidR="001E38F5" w:rsidRDefault="001E38F5" w:rsidP="006E3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Оказывать содействие в проведении культурно-досуговых мероприятий для получателей социальных услуг ГБУСО «</w:t>
            </w:r>
            <w:r w:rsidR="009922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Минераловодский 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ЦСОН».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D9F2" w14:textId="77777777" w:rsidR="001E38F5" w:rsidRPr="0059461F" w:rsidRDefault="001E38F5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715FBF9" w14:textId="77777777" w:rsidR="001E38F5" w:rsidRPr="0059461F" w:rsidRDefault="001E38F5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37E1" w14:textId="77777777" w:rsidR="001E38F5" w:rsidRPr="0059461F" w:rsidRDefault="001E38F5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91C83F7" w14:textId="77777777" w:rsidR="001E38F5" w:rsidRPr="0059461F" w:rsidRDefault="001E38F5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Попечительского Совета</w:t>
            </w:r>
          </w:p>
        </w:tc>
      </w:tr>
      <w:tr w:rsidR="001E38F5" w:rsidRPr="0059461F" w14:paraId="6628DE23" w14:textId="77777777" w:rsidTr="006E3886">
        <w:trPr>
          <w:trHeight w:val="1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9FA6" w14:textId="77777777" w:rsidR="001E38F5" w:rsidRPr="0059461F" w:rsidRDefault="001E38F5" w:rsidP="006E3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932D" w14:textId="77777777" w:rsidR="001E38F5" w:rsidRPr="0059461F" w:rsidRDefault="001E38F5" w:rsidP="006E3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01724"/>
                <w:sz w:val="28"/>
                <w:szCs w:val="28"/>
                <w:lang w:eastAsia="en-US"/>
              </w:rPr>
              <w:t>Принимать у</w:t>
            </w:r>
            <w:r w:rsidRPr="0059461F">
              <w:rPr>
                <w:rFonts w:ascii="Times New Roman" w:eastAsia="Times New Roman" w:hAnsi="Times New Roman" w:cs="Times New Roman"/>
                <w:color w:val="101724"/>
                <w:sz w:val="28"/>
                <w:szCs w:val="28"/>
                <w:lang w:eastAsia="en-US"/>
              </w:rPr>
              <w:t xml:space="preserve">частие в разрешении конфликтных ситуаций между сотрудниками Центра и </w:t>
            </w:r>
            <w:r>
              <w:rPr>
                <w:rFonts w:ascii="Times New Roman" w:eastAsia="Times New Roman" w:hAnsi="Times New Roman" w:cs="Times New Roman"/>
                <w:color w:val="101724"/>
                <w:sz w:val="28"/>
                <w:szCs w:val="28"/>
                <w:lang w:eastAsia="en-US"/>
              </w:rPr>
              <w:t>получателями социальных услуг.</w:t>
            </w:r>
            <w:r w:rsidRPr="0059461F">
              <w:rPr>
                <w:rFonts w:ascii="Times New Roman" w:eastAsia="Times New Roman" w:hAnsi="Times New Roman" w:cs="Times New Roman"/>
                <w:color w:val="101724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E017" w14:textId="77777777" w:rsidR="001E38F5" w:rsidRPr="0059461F" w:rsidRDefault="001E38F5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EAEBBC7" w14:textId="77777777" w:rsidR="001E38F5" w:rsidRPr="0059461F" w:rsidRDefault="001E38F5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возникновения</w:t>
            </w:r>
          </w:p>
          <w:p w14:paraId="7066B0EF" w14:textId="77777777" w:rsidR="001E38F5" w:rsidRPr="0059461F" w:rsidRDefault="001E38F5" w:rsidP="006E3886">
            <w:pPr>
              <w:pStyle w:val="ac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B364" w14:textId="77777777" w:rsidR="001E38F5" w:rsidRPr="0059461F" w:rsidRDefault="001E38F5" w:rsidP="006E3886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54D2D4" w14:textId="77777777" w:rsidR="001E38F5" w:rsidRPr="0059461F" w:rsidRDefault="001E38F5" w:rsidP="006E3886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61F">
              <w:rPr>
                <w:rFonts w:ascii="Times New Roman" w:hAnsi="Times New Roman"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1E38F5" w:rsidRPr="0059461F" w14:paraId="17C8AB8F" w14:textId="77777777" w:rsidTr="006E3886">
        <w:trPr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DB9" w14:textId="77777777" w:rsidR="001E38F5" w:rsidRPr="0059461F" w:rsidRDefault="001E38F5" w:rsidP="006E3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E976" w14:textId="77777777" w:rsidR="001E38F5" w:rsidRPr="0059461F" w:rsidRDefault="001E38F5" w:rsidP="006E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Содействовать</w:t>
            </w:r>
            <w:r w:rsidRPr="005946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946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внедрению  инновационных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 современных</w:t>
            </w:r>
            <w:r w:rsidRPr="005946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форм социального обслуживания </w:t>
            </w:r>
            <w:r w:rsidRPr="005946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граждан пожилого возраста и инвалидов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5946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12E2" w14:textId="77777777" w:rsidR="001E38F5" w:rsidRPr="0059461F" w:rsidRDefault="001E38F5" w:rsidP="006E38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A7238B9" w14:textId="77777777" w:rsidR="001E38F5" w:rsidRPr="0059461F" w:rsidRDefault="001E38F5" w:rsidP="006E3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AF6FC21" w14:textId="77777777" w:rsidR="001E38F5" w:rsidRPr="0059461F" w:rsidRDefault="001E38F5" w:rsidP="006E3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Pr="0059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5F8C" w14:textId="77777777" w:rsidR="001E38F5" w:rsidRPr="0059461F" w:rsidRDefault="001E38F5" w:rsidP="006E3886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E54484" w14:textId="77777777" w:rsidR="001E38F5" w:rsidRPr="0059461F" w:rsidRDefault="001E38F5" w:rsidP="006E3886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8260CF" w14:textId="77777777" w:rsidR="001E38F5" w:rsidRPr="0059461F" w:rsidRDefault="001E38F5" w:rsidP="006E3886">
            <w:pPr>
              <w:pStyle w:val="ac"/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9461F">
              <w:rPr>
                <w:rFonts w:ascii="Times New Roman" w:hAnsi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1E38F5" w:rsidRPr="0059461F" w14:paraId="0328CA10" w14:textId="77777777" w:rsidTr="006E3886">
        <w:trPr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55EF" w14:textId="77777777" w:rsidR="001E38F5" w:rsidRPr="0059461F" w:rsidRDefault="001E38F5" w:rsidP="006E3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6226" w14:textId="77777777" w:rsidR="001E38F5" w:rsidRPr="0059461F" w:rsidRDefault="001E38F5" w:rsidP="006E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Содействовать</w:t>
            </w:r>
            <w:r w:rsidRPr="005946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привлечени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ю</w:t>
            </w:r>
            <w:r w:rsidRPr="005946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волонтеров (волонтеров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серебряного возраста»), развитию</w:t>
            </w:r>
            <w:r w:rsidRPr="005946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волонтерского движения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5214" w14:textId="77777777" w:rsidR="001E38F5" w:rsidRPr="0059461F" w:rsidRDefault="001E38F5" w:rsidP="006E38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AFA8FEC" w14:textId="77777777" w:rsidR="001E38F5" w:rsidRDefault="001E38F5" w:rsidP="006E3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</w:t>
            </w:r>
          </w:p>
          <w:p w14:paraId="29703597" w14:textId="77777777" w:rsidR="001E38F5" w:rsidRPr="0059461F" w:rsidRDefault="001E38F5" w:rsidP="006E3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A836" w14:textId="77777777" w:rsidR="001E38F5" w:rsidRPr="0059461F" w:rsidRDefault="001E38F5" w:rsidP="006E3886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760EF6" w14:textId="77777777" w:rsidR="001E38F5" w:rsidRPr="0059461F" w:rsidRDefault="001E38F5" w:rsidP="006E3886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59461F">
              <w:rPr>
                <w:rFonts w:ascii="Times New Roman" w:hAnsi="Times New Roman"/>
                <w:sz w:val="28"/>
                <w:szCs w:val="28"/>
              </w:rPr>
              <w:t>лены Попечительского Совета</w:t>
            </w:r>
          </w:p>
        </w:tc>
      </w:tr>
      <w:tr w:rsidR="001E38F5" w:rsidRPr="0059461F" w14:paraId="744AEAE4" w14:textId="77777777" w:rsidTr="006E3886">
        <w:trPr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815B" w14:textId="77777777" w:rsidR="001E38F5" w:rsidRDefault="001E38F5" w:rsidP="006E3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6D14" w14:textId="77777777" w:rsidR="001E38F5" w:rsidRDefault="001E38F5" w:rsidP="006E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 межведомственного взаимодействия с организациями, учреждениями, ведомствами и другими структурами, в целях повышения эффективности социального обслуживания и качества предоставляемых социальных услуг.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941F" w14:textId="77777777" w:rsidR="001E38F5" w:rsidRPr="0059461F" w:rsidRDefault="001E38F5" w:rsidP="006E3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5634CD7" w14:textId="77777777" w:rsidR="001E38F5" w:rsidRDefault="001E38F5" w:rsidP="006E3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</w:t>
            </w:r>
          </w:p>
          <w:p w14:paraId="0D87BD4F" w14:textId="77777777" w:rsidR="001E38F5" w:rsidRPr="0059461F" w:rsidRDefault="001E38F5" w:rsidP="006E3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3413" w14:textId="77777777" w:rsidR="001E38F5" w:rsidRPr="0059461F" w:rsidRDefault="001E38F5" w:rsidP="006E3886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B89577" w14:textId="77777777" w:rsidR="001E38F5" w:rsidRPr="0059461F" w:rsidRDefault="001E38F5" w:rsidP="006E3886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59461F">
              <w:rPr>
                <w:rFonts w:ascii="Times New Roman" w:hAnsi="Times New Roman"/>
                <w:sz w:val="28"/>
                <w:szCs w:val="28"/>
              </w:rPr>
              <w:t>лены Попечительского Совета</w:t>
            </w:r>
          </w:p>
        </w:tc>
      </w:tr>
      <w:tr w:rsidR="001E38F5" w:rsidRPr="0059461F" w14:paraId="275079C9" w14:textId="77777777" w:rsidTr="006E3886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25FC" w14:textId="77777777" w:rsidR="001E38F5" w:rsidRPr="0059461F" w:rsidRDefault="001E38F5" w:rsidP="006E3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29D0" w14:textId="77777777" w:rsidR="001E38F5" w:rsidRPr="0059461F" w:rsidRDefault="001E38F5" w:rsidP="006E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Организовать и</w:t>
            </w:r>
            <w:r w:rsidRPr="0059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нформационное обеспечение деятельности Попечительского совета: СМИ, интернет-сайты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CE60" w14:textId="77777777" w:rsidR="001E38F5" w:rsidRPr="0059461F" w:rsidRDefault="001E38F5" w:rsidP="006E38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CE23376" w14:textId="77777777" w:rsidR="001E38F5" w:rsidRPr="0059461F" w:rsidRDefault="001E38F5" w:rsidP="006E38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EFA3" w14:textId="77777777" w:rsidR="001E38F5" w:rsidRPr="0059461F" w:rsidRDefault="001E38F5" w:rsidP="006E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2E21BC7" w14:textId="368F47D1" w:rsidR="001E38F5" w:rsidRPr="0059461F" w:rsidRDefault="001E38F5" w:rsidP="006E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461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28E">
              <w:rPr>
                <w:rFonts w:ascii="Times New Roman" w:hAnsi="Times New Roman"/>
                <w:sz w:val="28"/>
                <w:szCs w:val="28"/>
              </w:rPr>
              <w:t>Ширшов П.В.</w:t>
            </w:r>
          </w:p>
        </w:tc>
      </w:tr>
    </w:tbl>
    <w:p w14:paraId="343EA80E" w14:textId="77777777" w:rsidR="0054769C" w:rsidRDefault="0054769C"/>
    <w:sectPr w:rsidR="0054769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B4C91" w14:textId="77777777" w:rsidR="005E7902" w:rsidRDefault="005E7902" w:rsidP="0099228E">
      <w:pPr>
        <w:spacing w:after="0" w:line="240" w:lineRule="auto"/>
      </w:pPr>
      <w:r>
        <w:separator/>
      </w:r>
    </w:p>
  </w:endnote>
  <w:endnote w:type="continuationSeparator" w:id="0">
    <w:p w14:paraId="379D905A" w14:textId="77777777" w:rsidR="005E7902" w:rsidRDefault="005E7902" w:rsidP="009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73216" w14:textId="77777777" w:rsidR="005E7902" w:rsidRDefault="005E7902" w:rsidP="0099228E">
      <w:pPr>
        <w:spacing w:after="0" w:line="240" w:lineRule="auto"/>
      </w:pPr>
      <w:r>
        <w:separator/>
      </w:r>
    </w:p>
  </w:footnote>
  <w:footnote w:type="continuationSeparator" w:id="0">
    <w:p w14:paraId="122FB13C" w14:textId="77777777" w:rsidR="005E7902" w:rsidRDefault="005E7902" w:rsidP="009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0587773"/>
      <w:docPartObj>
        <w:docPartGallery w:val="Page Numbers (Top of Page)"/>
        <w:docPartUnique/>
      </w:docPartObj>
    </w:sdtPr>
    <w:sdtEndPr/>
    <w:sdtContent>
      <w:p w14:paraId="0B47DFC9" w14:textId="22B4463F" w:rsidR="0099228E" w:rsidRDefault="0099228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2EB4C9" w14:textId="77777777" w:rsidR="0099228E" w:rsidRDefault="0099228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B2"/>
    <w:rsid w:val="001E38F5"/>
    <w:rsid w:val="0050704D"/>
    <w:rsid w:val="0054769C"/>
    <w:rsid w:val="005E7902"/>
    <w:rsid w:val="006543F3"/>
    <w:rsid w:val="007272AF"/>
    <w:rsid w:val="007A6A84"/>
    <w:rsid w:val="007E4374"/>
    <w:rsid w:val="0099228E"/>
    <w:rsid w:val="00A84455"/>
    <w:rsid w:val="00C143B2"/>
    <w:rsid w:val="00C42544"/>
    <w:rsid w:val="00D9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4130"/>
  <w15:chartTrackingRefBased/>
  <w15:docId w15:val="{30064AE8-14E3-4889-8839-BE85B3D9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8F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143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3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3B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3B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3B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3B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3B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3B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3B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4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43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43B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43B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43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43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43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43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4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14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3B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14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43B2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143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43B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143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4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143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43B2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1E38F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d">
    <w:name w:val="Strong"/>
    <w:basedOn w:val="a0"/>
    <w:qFormat/>
    <w:rsid w:val="001E38F5"/>
    <w:rPr>
      <w:b/>
      <w:bCs/>
    </w:rPr>
  </w:style>
  <w:style w:type="paragraph" w:styleId="ae">
    <w:name w:val="header"/>
    <w:basedOn w:val="a"/>
    <w:link w:val="af"/>
    <w:uiPriority w:val="99"/>
    <w:unhideWhenUsed/>
    <w:rsid w:val="0099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9228E"/>
    <w:rPr>
      <w:rFonts w:eastAsiaTheme="minorEastAsia"/>
      <w:kern w:val="0"/>
      <w:lang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99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9228E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2025-06-18T08:17:00Z</cp:lastPrinted>
  <dcterms:created xsi:type="dcterms:W3CDTF">2025-06-14T12:13:00Z</dcterms:created>
  <dcterms:modified xsi:type="dcterms:W3CDTF">2025-06-18T08:17:00Z</dcterms:modified>
</cp:coreProperties>
</file>